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6D9E" w:rsidRDefault="00930DFD" w:rsidP="00F862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0DFD">
        <w:rPr>
          <w:rFonts w:ascii="Times New Roman" w:hAnsi="Times New Roman" w:cs="Times New Roman"/>
          <w:b/>
          <w:sz w:val="28"/>
          <w:szCs w:val="28"/>
        </w:rPr>
        <w:t xml:space="preserve">Количество </w:t>
      </w:r>
      <w:r w:rsidR="005F6D9E">
        <w:rPr>
          <w:rFonts w:ascii="Times New Roman" w:hAnsi="Times New Roman" w:cs="Times New Roman"/>
          <w:b/>
          <w:sz w:val="28"/>
          <w:szCs w:val="28"/>
        </w:rPr>
        <w:t>мест для</w:t>
      </w:r>
      <w:r w:rsidR="00251B24">
        <w:rPr>
          <w:rFonts w:ascii="Times New Roman" w:hAnsi="Times New Roman" w:cs="Times New Roman"/>
          <w:b/>
          <w:sz w:val="28"/>
          <w:szCs w:val="28"/>
        </w:rPr>
        <w:t xml:space="preserve"> дополнительного</w:t>
      </w:r>
      <w:r w:rsidR="005F6D9E">
        <w:rPr>
          <w:rFonts w:ascii="Times New Roman" w:hAnsi="Times New Roman" w:cs="Times New Roman"/>
          <w:b/>
          <w:sz w:val="28"/>
          <w:szCs w:val="28"/>
        </w:rPr>
        <w:t xml:space="preserve"> приема на обучение </w:t>
      </w:r>
    </w:p>
    <w:p w:rsidR="00AA2050" w:rsidRDefault="005F6D9E" w:rsidP="00F862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в рамках контрольных цифр приема по различным конкурсным группам</w:t>
      </w:r>
      <w:r w:rsidR="00930DFD" w:rsidRPr="00930DFD">
        <w:rPr>
          <w:rFonts w:ascii="Times New Roman" w:hAnsi="Times New Roman" w:cs="Times New Roman"/>
          <w:b/>
          <w:sz w:val="28"/>
          <w:szCs w:val="28"/>
        </w:rPr>
        <w:t xml:space="preserve"> в 202</w:t>
      </w:r>
      <w:r w:rsidR="004908EB">
        <w:rPr>
          <w:rFonts w:ascii="Times New Roman" w:hAnsi="Times New Roman" w:cs="Times New Roman"/>
          <w:b/>
          <w:sz w:val="28"/>
          <w:szCs w:val="28"/>
        </w:rPr>
        <w:t>5</w:t>
      </w:r>
      <w:r w:rsidR="00930DFD" w:rsidRPr="00930DFD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B17415" w:rsidRDefault="00B17415" w:rsidP="00F862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0DFD" w:rsidRPr="00657B1D" w:rsidRDefault="0014523B" w:rsidP="00F862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ОЧНАЯ ФОРМА ОБУЧЕНИЯ</w:t>
      </w:r>
    </w:p>
    <w:tbl>
      <w:tblPr>
        <w:tblW w:w="1347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7"/>
        <w:gridCol w:w="2445"/>
        <w:gridCol w:w="3827"/>
        <w:gridCol w:w="1126"/>
        <w:gridCol w:w="993"/>
        <w:gridCol w:w="1134"/>
        <w:gridCol w:w="1000"/>
        <w:gridCol w:w="1000"/>
        <w:gridCol w:w="993"/>
      </w:tblGrid>
      <w:tr w:rsidR="00251B24" w:rsidRPr="005F6D9E" w:rsidTr="00251B24">
        <w:tc>
          <w:tcPr>
            <w:tcW w:w="957" w:type="dxa"/>
            <w:vMerge w:val="restar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51B24" w:rsidRPr="005F6D9E" w:rsidRDefault="00251B24" w:rsidP="00F04D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6D9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Код</w:t>
            </w:r>
          </w:p>
        </w:tc>
        <w:tc>
          <w:tcPr>
            <w:tcW w:w="2445" w:type="dxa"/>
            <w:vMerge w:val="restar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51B24" w:rsidRPr="005F6D9E" w:rsidRDefault="00251B24" w:rsidP="00F04D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6D9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Направление подготовки</w:t>
            </w:r>
          </w:p>
        </w:tc>
        <w:tc>
          <w:tcPr>
            <w:tcW w:w="3827" w:type="dxa"/>
            <w:vMerge w:val="restar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51B24" w:rsidRPr="005F6D9E" w:rsidRDefault="00251B24" w:rsidP="00F04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6D9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ООП (профиль, специализация)</w:t>
            </w:r>
          </w:p>
        </w:tc>
        <w:tc>
          <w:tcPr>
            <w:tcW w:w="1126" w:type="dxa"/>
            <w:vMerge w:val="restart"/>
            <w:shd w:val="clear" w:color="auto" w:fill="auto"/>
            <w:vAlign w:val="center"/>
          </w:tcPr>
          <w:p w:rsidR="00251B24" w:rsidRPr="005F6D9E" w:rsidRDefault="00251B24" w:rsidP="00F04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F6D9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Бюджетные</w:t>
            </w:r>
          </w:p>
          <w:p w:rsidR="00251B24" w:rsidRPr="005F6D9E" w:rsidRDefault="00251B24" w:rsidP="00F04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F6D9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места</w:t>
            </w:r>
          </w:p>
        </w:tc>
        <w:tc>
          <w:tcPr>
            <w:tcW w:w="4127" w:type="dxa"/>
            <w:gridSpan w:val="4"/>
            <w:shd w:val="clear" w:color="auto" w:fill="auto"/>
            <w:vAlign w:val="center"/>
          </w:tcPr>
          <w:p w:rsidR="00251B24" w:rsidRPr="005F6D9E" w:rsidRDefault="00251B24" w:rsidP="00F04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F6D9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 том числе</w:t>
            </w:r>
          </w:p>
        </w:tc>
        <w:tc>
          <w:tcPr>
            <w:tcW w:w="993" w:type="dxa"/>
            <w:vMerge w:val="restart"/>
            <w:vAlign w:val="center"/>
          </w:tcPr>
          <w:p w:rsidR="00251B24" w:rsidRPr="005F6D9E" w:rsidRDefault="00251B24" w:rsidP="00F04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F6D9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</w:t>
            </w:r>
          </w:p>
        </w:tc>
      </w:tr>
      <w:tr w:rsidR="00251B24" w:rsidRPr="005F6D9E" w:rsidTr="00251B24">
        <w:tc>
          <w:tcPr>
            <w:tcW w:w="957" w:type="dxa"/>
            <w:vMerge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51B24" w:rsidRPr="005F6D9E" w:rsidRDefault="00251B24" w:rsidP="00F04D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445" w:type="dxa"/>
            <w:vMerge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51B24" w:rsidRPr="005F6D9E" w:rsidRDefault="00251B24" w:rsidP="00F04D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827" w:type="dxa"/>
            <w:vMerge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51B24" w:rsidRPr="005F6D9E" w:rsidRDefault="00251B24" w:rsidP="00F04D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126" w:type="dxa"/>
            <w:vMerge/>
            <w:shd w:val="clear" w:color="auto" w:fill="auto"/>
          </w:tcPr>
          <w:p w:rsidR="00251B24" w:rsidRPr="005F6D9E" w:rsidRDefault="00251B24" w:rsidP="00F04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251B24" w:rsidRPr="005F6D9E" w:rsidRDefault="00251B24" w:rsidP="00F04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F6D9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Целевая квота</w:t>
            </w:r>
          </w:p>
        </w:tc>
        <w:tc>
          <w:tcPr>
            <w:tcW w:w="1134" w:type="dxa"/>
            <w:vAlign w:val="center"/>
          </w:tcPr>
          <w:p w:rsidR="00251B24" w:rsidRPr="005F6D9E" w:rsidRDefault="00251B24" w:rsidP="00F04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F6D9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Особая квота (10%)</w:t>
            </w:r>
          </w:p>
        </w:tc>
        <w:tc>
          <w:tcPr>
            <w:tcW w:w="1000" w:type="dxa"/>
            <w:vAlign w:val="center"/>
          </w:tcPr>
          <w:p w:rsidR="00251B24" w:rsidRPr="005F6D9E" w:rsidRDefault="00251B24" w:rsidP="00F04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F6D9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Отдельная квота (10%)</w:t>
            </w:r>
          </w:p>
        </w:tc>
        <w:tc>
          <w:tcPr>
            <w:tcW w:w="1000" w:type="dxa"/>
            <w:vAlign w:val="center"/>
          </w:tcPr>
          <w:p w:rsidR="00251B24" w:rsidRPr="005F6D9E" w:rsidRDefault="00251B24" w:rsidP="00F04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F6D9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Общий конкурс</w:t>
            </w:r>
          </w:p>
        </w:tc>
        <w:tc>
          <w:tcPr>
            <w:tcW w:w="993" w:type="dxa"/>
            <w:vMerge/>
          </w:tcPr>
          <w:p w:rsidR="00251B24" w:rsidRPr="005F6D9E" w:rsidRDefault="00251B24" w:rsidP="00F04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251B24" w:rsidRPr="005F6D9E" w:rsidTr="00251B24">
        <w:tc>
          <w:tcPr>
            <w:tcW w:w="957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51B24" w:rsidRPr="005F6D9E" w:rsidRDefault="00251B24" w:rsidP="00F04D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6D9E">
              <w:rPr>
                <w:rFonts w:ascii="Times New Roman" w:eastAsia="Times New Roman" w:hAnsi="Times New Roman" w:cs="Times New Roman"/>
                <w:lang w:eastAsia="ru-RU"/>
              </w:rPr>
              <w:t>51.03.06</w:t>
            </w:r>
          </w:p>
        </w:tc>
        <w:tc>
          <w:tcPr>
            <w:tcW w:w="244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51B24" w:rsidRPr="005F6D9E" w:rsidRDefault="00251B24" w:rsidP="00F04D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6D9E">
              <w:rPr>
                <w:rFonts w:ascii="Times New Roman" w:eastAsia="Times New Roman" w:hAnsi="Times New Roman" w:cs="Times New Roman"/>
                <w:lang w:eastAsia="ru-RU"/>
              </w:rPr>
              <w:t>Библиотечно-информационная деятельность</w:t>
            </w:r>
          </w:p>
        </w:tc>
        <w:tc>
          <w:tcPr>
            <w:tcW w:w="3827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51B24" w:rsidRPr="005F6D9E" w:rsidRDefault="00251B24" w:rsidP="00F04D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6D9E">
              <w:rPr>
                <w:rFonts w:ascii="Times New Roman" w:eastAsia="Times New Roman" w:hAnsi="Times New Roman" w:cs="Times New Roman"/>
                <w:lang w:eastAsia="ru-RU"/>
              </w:rPr>
              <w:t>Современная библиотека и информационные коммуникации</w:t>
            </w:r>
          </w:p>
        </w:tc>
        <w:tc>
          <w:tcPr>
            <w:tcW w:w="1126" w:type="dxa"/>
            <w:shd w:val="clear" w:color="auto" w:fill="auto"/>
            <w:vAlign w:val="center"/>
          </w:tcPr>
          <w:p w:rsidR="00251B24" w:rsidRPr="005F6D9E" w:rsidRDefault="00251B24" w:rsidP="00F04D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51B24" w:rsidRPr="005F6D9E" w:rsidRDefault="00251B24" w:rsidP="00F04D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vAlign w:val="center"/>
          </w:tcPr>
          <w:p w:rsidR="00251B24" w:rsidRPr="005F6D9E" w:rsidRDefault="00251B24" w:rsidP="00F04D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00" w:type="dxa"/>
            <w:vAlign w:val="center"/>
          </w:tcPr>
          <w:p w:rsidR="00251B24" w:rsidRPr="005F6D9E" w:rsidRDefault="00251B24" w:rsidP="00F04D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000" w:type="dxa"/>
            <w:vAlign w:val="center"/>
          </w:tcPr>
          <w:p w:rsidR="00251B24" w:rsidRPr="005F6D9E" w:rsidRDefault="00251B24" w:rsidP="00F04D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3" w:type="dxa"/>
            <w:vAlign w:val="center"/>
          </w:tcPr>
          <w:p w:rsidR="00251B24" w:rsidRPr="005F6D9E" w:rsidRDefault="00251B24" w:rsidP="00F04D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</w:t>
            </w:r>
          </w:p>
        </w:tc>
      </w:tr>
    </w:tbl>
    <w:p w:rsidR="00B17415" w:rsidRDefault="00B17415" w:rsidP="00BE18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bookmarkEnd w:id="0"/>
    </w:p>
    <w:sectPr w:rsidR="00B17415" w:rsidSect="00D11AB3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66EF" w:rsidRDefault="004966EF" w:rsidP="00127E86">
      <w:pPr>
        <w:spacing w:after="0" w:line="240" w:lineRule="auto"/>
      </w:pPr>
      <w:r>
        <w:separator/>
      </w:r>
    </w:p>
  </w:endnote>
  <w:endnote w:type="continuationSeparator" w:id="0">
    <w:p w:rsidR="004966EF" w:rsidRDefault="004966EF" w:rsidP="00127E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66EF" w:rsidRDefault="004966EF" w:rsidP="00127E86">
      <w:pPr>
        <w:spacing w:after="0" w:line="240" w:lineRule="auto"/>
      </w:pPr>
      <w:r>
        <w:separator/>
      </w:r>
    </w:p>
  </w:footnote>
  <w:footnote w:type="continuationSeparator" w:id="0">
    <w:p w:rsidR="004966EF" w:rsidRDefault="004966EF" w:rsidP="00127E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4131D2"/>
    <w:multiLevelType w:val="multilevel"/>
    <w:tmpl w:val="FEE8C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C635855"/>
    <w:multiLevelType w:val="hybridMultilevel"/>
    <w:tmpl w:val="F6C468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014361"/>
    <w:multiLevelType w:val="hybridMultilevel"/>
    <w:tmpl w:val="23304B0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63EA4D64"/>
    <w:multiLevelType w:val="hybridMultilevel"/>
    <w:tmpl w:val="8D1A7FD6"/>
    <w:lvl w:ilvl="0" w:tplc="BB424C90">
      <w:numFmt w:val="bullet"/>
      <w:lvlText w:val="–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6D5E06"/>
    <w:multiLevelType w:val="hybridMultilevel"/>
    <w:tmpl w:val="AF98EB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8A5E20"/>
    <w:multiLevelType w:val="hybridMultilevel"/>
    <w:tmpl w:val="90B059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D75"/>
    <w:rsid w:val="00004F98"/>
    <w:rsid w:val="00010248"/>
    <w:rsid w:val="000318D1"/>
    <w:rsid w:val="00034807"/>
    <w:rsid w:val="0007529F"/>
    <w:rsid w:val="00076A68"/>
    <w:rsid w:val="00094DCA"/>
    <w:rsid w:val="000956F3"/>
    <w:rsid w:val="000A3CC3"/>
    <w:rsid w:val="000C3CFC"/>
    <w:rsid w:val="000E1E98"/>
    <w:rsid w:val="001046C1"/>
    <w:rsid w:val="001129E3"/>
    <w:rsid w:val="0011703E"/>
    <w:rsid w:val="001170FD"/>
    <w:rsid w:val="00125C9F"/>
    <w:rsid w:val="00127E86"/>
    <w:rsid w:val="0014523B"/>
    <w:rsid w:val="001515CC"/>
    <w:rsid w:val="0017229C"/>
    <w:rsid w:val="00194DFE"/>
    <w:rsid w:val="001A12ED"/>
    <w:rsid w:val="001A44FA"/>
    <w:rsid w:val="001E0354"/>
    <w:rsid w:val="001E314D"/>
    <w:rsid w:val="001E68F3"/>
    <w:rsid w:val="001F015C"/>
    <w:rsid w:val="001F2645"/>
    <w:rsid w:val="001F45A7"/>
    <w:rsid w:val="002332C9"/>
    <w:rsid w:val="00234AF7"/>
    <w:rsid w:val="002374F0"/>
    <w:rsid w:val="00237CE6"/>
    <w:rsid w:val="00250A55"/>
    <w:rsid w:val="00251B24"/>
    <w:rsid w:val="00254093"/>
    <w:rsid w:val="00260030"/>
    <w:rsid w:val="00262316"/>
    <w:rsid w:val="00273606"/>
    <w:rsid w:val="00277B45"/>
    <w:rsid w:val="002A0B58"/>
    <w:rsid w:val="002E7943"/>
    <w:rsid w:val="00310DC3"/>
    <w:rsid w:val="00330171"/>
    <w:rsid w:val="0033229B"/>
    <w:rsid w:val="0033494B"/>
    <w:rsid w:val="00335B7A"/>
    <w:rsid w:val="003431FF"/>
    <w:rsid w:val="003436E1"/>
    <w:rsid w:val="00344686"/>
    <w:rsid w:val="0035250E"/>
    <w:rsid w:val="00357F7A"/>
    <w:rsid w:val="003A0E28"/>
    <w:rsid w:val="003B053F"/>
    <w:rsid w:val="003B2788"/>
    <w:rsid w:val="003F0E3C"/>
    <w:rsid w:val="003F59E7"/>
    <w:rsid w:val="00407C94"/>
    <w:rsid w:val="00413AAC"/>
    <w:rsid w:val="00426CED"/>
    <w:rsid w:val="00447C27"/>
    <w:rsid w:val="004561C3"/>
    <w:rsid w:val="004817C4"/>
    <w:rsid w:val="004908EB"/>
    <w:rsid w:val="004966EF"/>
    <w:rsid w:val="004A46A8"/>
    <w:rsid w:val="004B4D07"/>
    <w:rsid w:val="004D6DD3"/>
    <w:rsid w:val="004E791F"/>
    <w:rsid w:val="00512AB9"/>
    <w:rsid w:val="00523680"/>
    <w:rsid w:val="0053482A"/>
    <w:rsid w:val="00542F1C"/>
    <w:rsid w:val="00562AC9"/>
    <w:rsid w:val="00564941"/>
    <w:rsid w:val="005769CB"/>
    <w:rsid w:val="00576DB5"/>
    <w:rsid w:val="005779C7"/>
    <w:rsid w:val="00580CAC"/>
    <w:rsid w:val="005810DB"/>
    <w:rsid w:val="005A0FED"/>
    <w:rsid w:val="005A55EF"/>
    <w:rsid w:val="005C567D"/>
    <w:rsid w:val="005C678F"/>
    <w:rsid w:val="005F6D9E"/>
    <w:rsid w:val="005F7914"/>
    <w:rsid w:val="00627234"/>
    <w:rsid w:val="00637C36"/>
    <w:rsid w:val="00650C1D"/>
    <w:rsid w:val="00657B1D"/>
    <w:rsid w:val="00674723"/>
    <w:rsid w:val="00681ABE"/>
    <w:rsid w:val="006A7A4B"/>
    <w:rsid w:val="006B371A"/>
    <w:rsid w:val="006C07B2"/>
    <w:rsid w:val="006C1F3A"/>
    <w:rsid w:val="006D4907"/>
    <w:rsid w:val="006E02CE"/>
    <w:rsid w:val="0072057A"/>
    <w:rsid w:val="00731B74"/>
    <w:rsid w:val="0074587B"/>
    <w:rsid w:val="00752943"/>
    <w:rsid w:val="00765E36"/>
    <w:rsid w:val="00783AF9"/>
    <w:rsid w:val="00793E62"/>
    <w:rsid w:val="00794804"/>
    <w:rsid w:val="00794D9A"/>
    <w:rsid w:val="007957F7"/>
    <w:rsid w:val="0079636E"/>
    <w:rsid w:val="00797E6D"/>
    <w:rsid w:val="007A410B"/>
    <w:rsid w:val="007B5215"/>
    <w:rsid w:val="007C3479"/>
    <w:rsid w:val="007D4C62"/>
    <w:rsid w:val="007E3DA4"/>
    <w:rsid w:val="007E6239"/>
    <w:rsid w:val="007F3B29"/>
    <w:rsid w:val="00800D14"/>
    <w:rsid w:val="00807F3D"/>
    <w:rsid w:val="008210B6"/>
    <w:rsid w:val="00823A84"/>
    <w:rsid w:val="008243CC"/>
    <w:rsid w:val="00836BF8"/>
    <w:rsid w:val="008453FE"/>
    <w:rsid w:val="008745A2"/>
    <w:rsid w:val="00874D71"/>
    <w:rsid w:val="0089799F"/>
    <w:rsid w:val="008A1FCB"/>
    <w:rsid w:val="008B14E1"/>
    <w:rsid w:val="008B38E7"/>
    <w:rsid w:val="008C71FC"/>
    <w:rsid w:val="008E4D9C"/>
    <w:rsid w:val="008E690B"/>
    <w:rsid w:val="008F6169"/>
    <w:rsid w:val="00930DFD"/>
    <w:rsid w:val="00933DD5"/>
    <w:rsid w:val="00934F76"/>
    <w:rsid w:val="00935B84"/>
    <w:rsid w:val="009529A4"/>
    <w:rsid w:val="00952C10"/>
    <w:rsid w:val="00963B2E"/>
    <w:rsid w:val="00965EB2"/>
    <w:rsid w:val="0097192A"/>
    <w:rsid w:val="00982CE1"/>
    <w:rsid w:val="009B6BA0"/>
    <w:rsid w:val="009B708F"/>
    <w:rsid w:val="009C30A0"/>
    <w:rsid w:val="009C4364"/>
    <w:rsid w:val="009E124C"/>
    <w:rsid w:val="009F74F6"/>
    <w:rsid w:val="00A41E98"/>
    <w:rsid w:val="00A43FB0"/>
    <w:rsid w:val="00A665BF"/>
    <w:rsid w:val="00A71C75"/>
    <w:rsid w:val="00A73EC4"/>
    <w:rsid w:val="00A97B13"/>
    <w:rsid w:val="00AA2050"/>
    <w:rsid w:val="00AA2EA0"/>
    <w:rsid w:val="00AB0AF4"/>
    <w:rsid w:val="00AB1952"/>
    <w:rsid w:val="00B0029F"/>
    <w:rsid w:val="00B17415"/>
    <w:rsid w:val="00B226B9"/>
    <w:rsid w:val="00B376A4"/>
    <w:rsid w:val="00B4763B"/>
    <w:rsid w:val="00B7711C"/>
    <w:rsid w:val="00BB48C4"/>
    <w:rsid w:val="00BC0E2F"/>
    <w:rsid w:val="00BD48F3"/>
    <w:rsid w:val="00BE18C4"/>
    <w:rsid w:val="00BE7647"/>
    <w:rsid w:val="00BF4D81"/>
    <w:rsid w:val="00BF72E8"/>
    <w:rsid w:val="00C07CFD"/>
    <w:rsid w:val="00C26802"/>
    <w:rsid w:val="00C26FE7"/>
    <w:rsid w:val="00C417AF"/>
    <w:rsid w:val="00C444B6"/>
    <w:rsid w:val="00C53167"/>
    <w:rsid w:val="00C57C43"/>
    <w:rsid w:val="00C8567B"/>
    <w:rsid w:val="00C90BCE"/>
    <w:rsid w:val="00C91F10"/>
    <w:rsid w:val="00C94B61"/>
    <w:rsid w:val="00CA19F2"/>
    <w:rsid w:val="00CB6A26"/>
    <w:rsid w:val="00CC6BF9"/>
    <w:rsid w:val="00CE0BE0"/>
    <w:rsid w:val="00D01390"/>
    <w:rsid w:val="00D11AB3"/>
    <w:rsid w:val="00D14C84"/>
    <w:rsid w:val="00D218E9"/>
    <w:rsid w:val="00D2278A"/>
    <w:rsid w:val="00D31441"/>
    <w:rsid w:val="00D5141B"/>
    <w:rsid w:val="00D925E1"/>
    <w:rsid w:val="00D949E0"/>
    <w:rsid w:val="00DA4D5B"/>
    <w:rsid w:val="00DA57AC"/>
    <w:rsid w:val="00DC5D75"/>
    <w:rsid w:val="00DF364D"/>
    <w:rsid w:val="00E00873"/>
    <w:rsid w:val="00E03153"/>
    <w:rsid w:val="00E121A5"/>
    <w:rsid w:val="00E329E4"/>
    <w:rsid w:val="00E32AC5"/>
    <w:rsid w:val="00E437A7"/>
    <w:rsid w:val="00E56454"/>
    <w:rsid w:val="00E62738"/>
    <w:rsid w:val="00E6680C"/>
    <w:rsid w:val="00E71944"/>
    <w:rsid w:val="00E773E2"/>
    <w:rsid w:val="00E901E1"/>
    <w:rsid w:val="00EA3E15"/>
    <w:rsid w:val="00ED33B4"/>
    <w:rsid w:val="00ED5707"/>
    <w:rsid w:val="00ED7DFF"/>
    <w:rsid w:val="00EF6DDA"/>
    <w:rsid w:val="00EF6FA3"/>
    <w:rsid w:val="00F04D96"/>
    <w:rsid w:val="00F20312"/>
    <w:rsid w:val="00F21CC4"/>
    <w:rsid w:val="00F2659A"/>
    <w:rsid w:val="00F308E6"/>
    <w:rsid w:val="00F4371C"/>
    <w:rsid w:val="00F61411"/>
    <w:rsid w:val="00F67FDB"/>
    <w:rsid w:val="00F82A4D"/>
    <w:rsid w:val="00F862AE"/>
    <w:rsid w:val="00F93CD6"/>
    <w:rsid w:val="00FB0714"/>
    <w:rsid w:val="00FE3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2284DC-8FF4-4F04-8156-6DC163F62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33B4"/>
  </w:style>
  <w:style w:type="paragraph" w:styleId="1">
    <w:name w:val="heading 1"/>
    <w:basedOn w:val="a"/>
    <w:link w:val="10"/>
    <w:uiPriority w:val="9"/>
    <w:qFormat/>
    <w:rsid w:val="008243C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3CF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69CB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1F45A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0E1E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E1E98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27E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27E86"/>
  </w:style>
  <w:style w:type="paragraph" w:styleId="a8">
    <w:name w:val="footer"/>
    <w:basedOn w:val="a"/>
    <w:link w:val="a9"/>
    <w:uiPriority w:val="99"/>
    <w:unhideWhenUsed/>
    <w:rsid w:val="00127E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27E86"/>
  </w:style>
  <w:style w:type="paragraph" w:customStyle="1" w:styleId="Default">
    <w:name w:val="Default"/>
    <w:rsid w:val="005C567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8243C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C3CF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a">
    <w:name w:val="Hyperlink"/>
    <w:basedOn w:val="a0"/>
    <w:uiPriority w:val="99"/>
    <w:semiHidden/>
    <w:unhideWhenUsed/>
    <w:rsid w:val="000C3CF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6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8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7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1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0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0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8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47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8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76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5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10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66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6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8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64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39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3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4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3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3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27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73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371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372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026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1802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7599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12618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346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075968">
              <w:marLeft w:val="240"/>
              <w:marRight w:val="24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455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5780489">
              <w:marLeft w:val="0"/>
              <w:marRight w:val="0"/>
              <w:marTop w:val="1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94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prof-inform</dc:creator>
  <cp:keywords/>
  <dc:description/>
  <cp:lastModifiedBy>Чирков Михаил Сергеевич</cp:lastModifiedBy>
  <cp:revision>2</cp:revision>
  <cp:lastPrinted>2025-04-09T12:17:00Z</cp:lastPrinted>
  <dcterms:created xsi:type="dcterms:W3CDTF">2025-08-12T07:41:00Z</dcterms:created>
  <dcterms:modified xsi:type="dcterms:W3CDTF">2025-08-12T07:41:00Z</dcterms:modified>
</cp:coreProperties>
</file>